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12" w:rsidRDefault="00543912" w:rsidP="005439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912" w:rsidRDefault="00543912" w:rsidP="005439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912" w:rsidRDefault="00543912" w:rsidP="005439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912" w:rsidRDefault="00543912" w:rsidP="005439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912" w:rsidRDefault="00543912" w:rsidP="005439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912" w:rsidRDefault="00543912" w:rsidP="005439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912" w:rsidRDefault="00543912" w:rsidP="005439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912" w:rsidRDefault="00543912" w:rsidP="0054391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Контрольно-измерительные материалы по географии</w:t>
      </w:r>
    </w:p>
    <w:p w:rsidR="00543912" w:rsidRPr="00904E39" w:rsidRDefault="00543912" w:rsidP="0054391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для обучающихся 7 – 8 классов</w:t>
      </w:r>
    </w:p>
    <w:p w:rsidR="00543912" w:rsidRDefault="00543912" w:rsidP="00543912">
      <w:pPr>
        <w:jc w:val="center"/>
      </w:pPr>
    </w:p>
    <w:p w:rsidR="00543912" w:rsidRDefault="00543912" w:rsidP="00543912">
      <w:pPr>
        <w:jc w:val="center"/>
      </w:pPr>
    </w:p>
    <w:p w:rsidR="00543912" w:rsidRDefault="00543912" w:rsidP="00543912">
      <w:pPr>
        <w:jc w:val="center"/>
      </w:pPr>
    </w:p>
    <w:p w:rsidR="00543912" w:rsidRDefault="00543912" w:rsidP="00543912">
      <w:pPr>
        <w:jc w:val="center"/>
      </w:pPr>
    </w:p>
    <w:p w:rsidR="00543912" w:rsidRPr="00904E39" w:rsidRDefault="00543912" w:rsidP="005439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912" w:rsidRDefault="00543912" w:rsidP="00543912">
      <w:pPr>
        <w:jc w:val="right"/>
        <w:rPr>
          <w:rFonts w:ascii="Times New Roman" w:hAnsi="Times New Roman" w:cs="Times New Roman"/>
          <w:sz w:val="28"/>
          <w:szCs w:val="28"/>
        </w:rPr>
      </w:pPr>
      <w:r w:rsidRPr="00904E39">
        <w:rPr>
          <w:rFonts w:ascii="Times New Roman" w:hAnsi="Times New Roman" w:cs="Times New Roman"/>
          <w:sz w:val="28"/>
          <w:szCs w:val="28"/>
        </w:rPr>
        <w:t>Учитель:</w:t>
      </w:r>
      <w:r w:rsidR="004E1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692">
        <w:rPr>
          <w:rFonts w:ascii="Times New Roman" w:hAnsi="Times New Roman" w:cs="Times New Roman"/>
          <w:sz w:val="28"/>
          <w:szCs w:val="28"/>
        </w:rPr>
        <w:t>Кайсагалиев</w:t>
      </w:r>
      <w:proofErr w:type="spellEnd"/>
      <w:r w:rsidR="004E1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692">
        <w:rPr>
          <w:rFonts w:ascii="Times New Roman" w:hAnsi="Times New Roman" w:cs="Times New Roman"/>
          <w:sz w:val="28"/>
          <w:szCs w:val="28"/>
        </w:rPr>
        <w:t>Сисинбай</w:t>
      </w:r>
      <w:proofErr w:type="spellEnd"/>
      <w:r w:rsidR="004E1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692">
        <w:rPr>
          <w:rFonts w:ascii="Times New Roman" w:hAnsi="Times New Roman" w:cs="Times New Roman"/>
          <w:sz w:val="28"/>
          <w:szCs w:val="28"/>
        </w:rPr>
        <w:t>Мурасович</w:t>
      </w:r>
      <w:proofErr w:type="spellEnd"/>
      <w:r w:rsidR="004E1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912" w:rsidRDefault="00543912" w:rsidP="00543912">
      <w:pPr>
        <w:jc w:val="center"/>
      </w:pPr>
    </w:p>
    <w:p w:rsidR="00543912" w:rsidRDefault="00543912" w:rsidP="00543912">
      <w:pPr>
        <w:jc w:val="center"/>
      </w:pPr>
    </w:p>
    <w:p w:rsidR="00543912" w:rsidRDefault="00543912" w:rsidP="00543912">
      <w:pPr>
        <w:jc w:val="center"/>
      </w:pPr>
    </w:p>
    <w:p w:rsidR="00543912" w:rsidRDefault="00543912" w:rsidP="00543912"/>
    <w:p w:rsidR="00543912" w:rsidRDefault="00543912" w:rsidP="00543912">
      <w:pPr>
        <w:jc w:val="center"/>
      </w:pPr>
    </w:p>
    <w:p w:rsidR="00543912" w:rsidRDefault="00543912" w:rsidP="00543912"/>
    <w:p w:rsidR="00543912" w:rsidRDefault="004E1692" w:rsidP="005439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Лорино</w:t>
      </w:r>
      <w:proofErr w:type="spellEnd"/>
    </w:p>
    <w:p w:rsidR="00E063E2" w:rsidRDefault="00E063E2" w:rsidP="0054391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1692" w:rsidRDefault="004E1692" w:rsidP="0054391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063E2" w:rsidRDefault="00E063E2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bookmarkStart w:id="0" w:name="_GoBack"/>
      <w:bookmarkEnd w:id="0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1 четверть 7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>: «Карта России» (повторение), «Природные зоны России» (зона арктических пустынь, зона тундры).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темам: «Карта России» (повторение), «Природные зоны России» (зона арктических пустынь, зона тундры).</w:t>
      </w: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8 вопросов. К каждому вопросу предлагается 3 варианта ответов.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 – 7 ответов – оценка 5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 – 5 ответов – оценка 4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 – 3 ответов – оценка 3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2A773F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3"/>
        <w:gridCol w:w="956"/>
        <w:gridCol w:w="956"/>
        <w:gridCol w:w="955"/>
        <w:gridCol w:w="955"/>
        <w:gridCol w:w="955"/>
        <w:gridCol w:w="955"/>
        <w:gridCol w:w="955"/>
        <w:gridCol w:w="955"/>
      </w:tblGrid>
      <w:tr w:rsidR="00974BBA" w:rsidTr="00025480">
        <w:tc>
          <w:tcPr>
            <w:tcW w:w="973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74BBA" w:rsidTr="00025480">
        <w:tc>
          <w:tcPr>
            <w:tcW w:w="973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974BBA" w:rsidRPr="004D2913" w:rsidRDefault="00974BBA" w:rsidP="000254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1 четверть  7 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1.Определи, с каким государством Россия имеет самую протяжённую границу: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Украина.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Казахстан.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Финляндия.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 Укажи самые высокие горы России: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Уральские.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Кавказские.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Алтай.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 Выбери  реку России,  имеющую самую большую длину: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А.Лена.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Обь.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Енисей.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 Выбери  остров, располагающийся в зоне арктических пустынь: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Сахалин.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Земля Франца-Иосифа.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Курильские острова.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Выбери  правильный ответ: птичий базар – это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Лежбище зверей на берегу океана.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Заросли кустарников.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Шумное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скопище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птиц на прибрежных скалах.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Укажи главный корм северных оленей в зоне тундры: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Ягель.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Осока.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Морошка.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7. Выбери  отличительные особенности растительного мира зоны тундры: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Преобладают высокие деревья.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Деревьев нет вообще.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Деревья карликовые.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8. Укажи  главное занятие населения в зоне тундры: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Садоводство.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Льноводство.</w:t>
      </w:r>
    </w:p>
    <w:p w:rsidR="00974BBA" w:rsidRPr="00B23653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Оленеводство.</w:t>
      </w:r>
    </w:p>
    <w:p w:rsidR="00974BBA" w:rsidRPr="004D2913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7C5366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74BBA" w:rsidRDefault="00974BBA" w:rsidP="00974BBA">
      <w:pPr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2 четверть 7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>:  «Природные зоны России» (лесная зона).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теме: «Природные зоны России» (лесная зона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 )</w:t>
      </w:r>
      <w:proofErr w:type="gram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8 вопросов. К каждому вопросу предлагается 3 варианта ответов.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 – 7 ответов – оценка 5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 – 5 ответов – оценка 4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 – 3 ответов – оценка 3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2A773F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3"/>
        <w:gridCol w:w="956"/>
        <w:gridCol w:w="956"/>
        <w:gridCol w:w="955"/>
        <w:gridCol w:w="955"/>
        <w:gridCol w:w="955"/>
        <w:gridCol w:w="955"/>
        <w:gridCol w:w="955"/>
        <w:gridCol w:w="955"/>
      </w:tblGrid>
      <w:tr w:rsidR="00974BBA" w:rsidTr="00025480">
        <w:tc>
          <w:tcPr>
            <w:tcW w:w="973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74BBA" w:rsidTr="00025480">
        <w:tc>
          <w:tcPr>
            <w:tcW w:w="973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</w:tcPr>
          <w:p w:rsidR="00974BBA" w:rsidRPr="004D2913" w:rsidRDefault="00974BBA" w:rsidP="000254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2  четверть  7 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1.Укажи самую большую по площади природную зону России: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Зона арктических пустынь.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Зона лесов.</w:t>
      </w:r>
    </w:p>
    <w:p w:rsidR="00974BBA" w:rsidRPr="00E41629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Зона степей.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 Укажи климатический пояс, в котором находится лесная зона России: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Субарктический.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Умеренный.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Субтропический.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 Укажи самое морозоустойчивое в России дерево: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Ель.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Берёза.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В.Лиственница.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 Выбери  правильное название северной части лесной зоны, где растут преимущественно хвойные деревья: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Смешанные леса.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Тайга.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Широколиственные леса.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Укажи  наиболее ценного пушного зверя в тайге: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А.Суслик.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Песец.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Соболь.</w:t>
      </w:r>
    </w:p>
    <w:p w:rsidR="00974BBA" w:rsidRPr="00181039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Выбери крупные города лесной зоны: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Москва, Смоленск,Владивосток.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Астрахань,  Сочи, Воронеж.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Мурманск, Волгоград, Норильск.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7. Выбери  растения, произрастающие только на Дальнем Востоке в уссурийской тайге: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Черёмуха, лиственница, липа,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Клён, кедр,ель,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Пробковый дуб,амурский бархат, женьшень,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8. Определи  крупнейший город Дальнего Востока: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Якутск.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Владивосток.</w:t>
      </w:r>
    </w:p>
    <w:p w:rsidR="00974BBA" w:rsidRPr="00B23653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Находка.</w:t>
      </w:r>
    </w:p>
    <w:p w:rsidR="00974BBA" w:rsidRPr="004D2913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</w:p>
    <w:p w:rsidR="00974BBA" w:rsidRDefault="00974BBA" w:rsidP="00974BBA">
      <w:pPr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3 четверть 7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>:  «Природные зоны России» (зона степей, зона полупустынь и пустынь, зона субтропиков, высотная поясность в горах).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темам: «Природные зоны России» (зона степей, зона полупустынь и пустынь, зона субтропиков, высотная поясность в горах).</w:t>
      </w: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12 вопросов. К каждому вопросу предлагается 3 варианта ответов.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12 – 10 ответов – оценка 5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 – 6 ответов – оценка 4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 – 3 ответов – оценка 3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tbl>
      <w:tblPr>
        <w:tblStyle w:val="a3"/>
        <w:tblW w:w="0" w:type="auto"/>
        <w:tblLook w:val="04A0"/>
      </w:tblPr>
      <w:tblGrid>
        <w:gridCol w:w="973"/>
        <w:gridCol w:w="715"/>
        <w:gridCol w:w="715"/>
        <w:gridCol w:w="715"/>
        <w:gridCol w:w="714"/>
        <w:gridCol w:w="714"/>
        <w:gridCol w:w="714"/>
        <w:gridCol w:w="714"/>
        <w:gridCol w:w="714"/>
        <w:gridCol w:w="714"/>
        <w:gridCol w:w="723"/>
        <w:gridCol w:w="723"/>
        <w:gridCol w:w="723"/>
      </w:tblGrid>
      <w:tr w:rsidR="00974BBA" w:rsidTr="00025480">
        <w:tc>
          <w:tcPr>
            <w:tcW w:w="736" w:type="dxa"/>
          </w:tcPr>
          <w:p w:rsidR="00974BBA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8"/>
                <w:szCs w:val="28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736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736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2</w:t>
            </w:r>
          </w:p>
        </w:tc>
        <w:tc>
          <w:tcPr>
            <w:tcW w:w="736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3</w:t>
            </w:r>
          </w:p>
        </w:tc>
        <w:tc>
          <w:tcPr>
            <w:tcW w:w="736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4</w:t>
            </w:r>
          </w:p>
        </w:tc>
        <w:tc>
          <w:tcPr>
            <w:tcW w:w="736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5</w:t>
            </w:r>
          </w:p>
        </w:tc>
        <w:tc>
          <w:tcPr>
            <w:tcW w:w="736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6</w:t>
            </w:r>
          </w:p>
        </w:tc>
        <w:tc>
          <w:tcPr>
            <w:tcW w:w="736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7</w:t>
            </w:r>
          </w:p>
        </w:tc>
        <w:tc>
          <w:tcPr>
            <w:tcW w:w="736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8</w:t>
            </w:r>
          </w:p>
        </w:tc>
        <w:tc>
          <w:tcPr>
            <w:tcW w:w="736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9</w:t>
            </w:r>
          </w:p>
        </w:tc>
        <w:tc>
          <w:tcPr>
            <w:tcW w:w="737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10</w:t>
            </w:r>
          </w:p>
        </w:tc>
        <w:tc>
          <w:tcPr>
            <w:tcW w:w="737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11</w:t>
            </w:r>
          </w:p>
        </w:tc>
        <w:tc>
          <w:tcPr>
            <w:tcW w:w="737" w:type="dxa"/>
          </w:tcPr>
          <w:p w:rsidR="00974BBA" w:rsidRPr="00003A4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03A41">
              <w:rPr>
                <w:rFonts w:ascii="TimesNewRomanPSMT" w:hAnsi="TimesNewRomanPSMT" w:cs="TimesNewRomanPSMT"/>
                <w:sz w:val="28"/>
                <w:szCs w:val="28"/>
              </w:rPr>
              <w:t>12</w:t>
            </w:r>
          </w:p>
        </w:tc>
      </w:tr>
      <w:tr w:rsidR="00974BBA" w:rsidTr="00025480">
        <w:tc>
          <w:tcPr>
            <w:tcW w:w="736" w:type="dxa"/>
          </w:tcPr>
          <w:p w:rsidR="00974BBA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8"/>
                <w:szCs w:val="28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736" w:type="dxa"/>
          </w:tcPr>
          <w:p w:rsidR="00974BBA" w:rsidRPr="007F36F8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б</w:t>
            </w:r>
          </w:p>
        </w:tc>
        <w:tc>
          <w:tcPr>
            <w:tcW w:w="736" w:type="dxa"/>
          </w:tcPr>
          <w:p w:rsidR="00974BBA" w:rsidRPr="007F36F8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974BBA" w:rsidRPr="007F36F8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974BBA" w:rsidRPr="00F9520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974BBA" w:rsidRPr="00F9520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б</w:t>
            </w:r>
          </w:p>
        </w:tc>
        <w:tc>
          <w:tcPr>
            <w:tcW w:w="736" w:type="dxa"/>
          </w:tcPr>
          <w:p w:rsidR="00974BBA" w:rsidRPr="00F9520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974BBA" w:rsidRPr="00050226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б</w:t>
            </w:r>
          </w:p>
        </w:tc>
        <w:tc>
          <w:tcPr>
            <w:tcW w:w="736" w:type="dxa"/>
          </w:tcPr>
          <w:p w:rsidR="00974BBA" w:rsidRPr="00F9520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974BBA" w:rsidRPr="00050226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:rsidR="00974BBA" w:rsidRPr="00C1719A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:rsidR="00974BBA" w:rsidRPr="00F95201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:rsidR="00974BBA" w:rsidRPr="00C1719A" w:rsidRDefault="00974BBA" w:rsidP="000254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</w:t>
            </w:r>
          </w:p>
        </w:tc>
      </w:tr>
    </w:tbl>
    <w:p w:rsidR="00974BBA" w:rsidRPr="002A773F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3  четверть  7 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1.Определи  расположение зоны степей в России: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К югу от зоны лесов и зоны полупустынь.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К югу от зоны лесов и к северу от зоны полупустынь.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К северу от зоны лесов и зоны  полупустынь. 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 Укажи  особенности климата зоны степей: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Влажный и тёплый.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Холодный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и сухой.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Тёплый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и сухой.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 Укажи  главную причину безлесья степей: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Недостаточное увлажнение.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 Короткая зима.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В.Тёплое продолжительное лето.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 Определи  животных, преобладающих в зоне степей: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Пушные.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Хищные.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Грызуны.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Определи  главное природное богатство зоны степей, позволяющее называть эту зону житницей страны: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Тёплый климат.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Чернозёмные почвы.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Богатый животный мир.</w:t>
      </w:r>
    </w:p>
    <w:p w:rsidR="00974BBA" w:rsidRPr="00B9548D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Вставь пропущенное слово: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Обширное пространство земли с бедной растительностью, вызванной безводьем – это ___________________ 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Пустыня.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Степь.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Тундра.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Выбери  особенности, которые не соответствуют растениям зоны пустынь: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Очень длинные корни.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Высокие, вечнозелёные деревья.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Листья превращены в колючки и чешуйки.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Определи  самое крупное животное зоны пустынь: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Сайгак.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Слон.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Верблюд.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Подчеркни  города зоны пустынь: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Самара, Саратов, Волгоград.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Астрахань, Элиста.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Новгород, Псков, Калининград.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Определи  природную зону умеренного пояса, которая граничит с жарким поясом: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Зона степей.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Зона субтропиков.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Зона лесов.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Выбери самый крупный российский порт на Чёрном море: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Туапсе.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Новороссийск.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Одесса.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 Выбери самую высокую вершину Кавказа: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Гора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Дыхту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Гора Казбек.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Гора Эльбрус.</w:t>
      </w:r>
    </w:p>
    <w:p w:rsidR="00974BBA" w:rsidRPr="001B3E2F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4 четверть 7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 xml:space="preserve">:  «Своя область» 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теме: «Своя область»</w:t>
      </w: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8 вопросов. К каждому вопросу предлагается 3 варианта ответов.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 – 7 ответов – оценка 5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 – 5 ответов – оценка 4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 – 3 ответов – оценка 3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Pr="005D1570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3"/>
        <w:gridCol w:w="956"/>
        <w:gridCol w:w="956"/>
        <w:gridCol w:w="955"/>
        <w:gridCol w:w="955"/>
        <w:gridCol w:w="955"/>
        <w:gridCol w:w="955"/>
        <w:gridCol w:w="955"/>
        <w:gridCol w:w="955"/>
      </w:tblGrid>
      <w:tr w:rsidR="00974BBA" w:rsidTr="00025480">
        <w:tc>
          <w:tcPr>
            <w:tcW w:w="973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74BBA" w:rsidTr="00025480">
        <w:tc>
          <w:tcPr>
            <w:tcW w:w="973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6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974BBA" w:rsidRPr="00C1719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4  четверть  7 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 Выбери  область,  с которой Смоленская область имеет самую протяжённую границу: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Калужская.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Тверская.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Псковская. 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 xml:space="preserve">2. Выбери верное высказывание: самый восточный район Смоленской области это - 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А.Починковский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Руднянский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Гагаринский.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 xml:space="preserve">3. Выбери верное высказывание: самая большая река в Смоленской области это - 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А.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Каспля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Днепр.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Десна.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4.В каком районе находится самая высокая точка Смоленской области – 319,9 м: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А.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Руднянский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Ельнинский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Вяземский.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Выбери  озеро Смоленской области, которое  Н. М. Пржевальский называл Байкалом в миниатюре: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А.Сапшо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Баклановское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Щучье.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Выбери  правильный ответ: климат Смоленской области -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Умеренно-континентальный.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Субарктический.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Субтропический.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Какая отрасль промышленности в Смоленской области является старейшей?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Химическая.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Текстильная.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Машиностроение.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Какая отрасль растениеводства в Смоленской области развивалась с давних времён и сейчас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возраждается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А.Картофелеводство.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Садоводство.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В. Льноводство.</w:t>
      </w:r>
    </w:p>
    <w:p w:rsidR="00974BBA" w:rsidRDefault="00974BBA" w:rsidP="00974BBA">
      <w:pPr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1 четверть 8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 xml:space="preserve">:  «Мировой океан», «Африка», «Австралия». 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теме: «Мировой океан», «Африка», «Австралия».</w:t>
      </w: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10 вопросов. К каждому вопросу предлагается 3 варианта ответов.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10 – 8 ответов – оценка 5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 – 5 ответов – оценка 4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 – 3 ответов – оценка 3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974BBA" w:rsidRPr="005D1570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2"/>
        <w:gridCol w:w="864"/>
        <w:gridCol w:w="865"/>
        <w:gridCol w:w="864"/>
        <w:gridCol w:w="864"/>
        <w:gridCol w:w="864"/>
        <w:gridCol w:w="864"/>
        <w:gridCol w:w="864"/>
        <w:gridCol w:w="864"/>
        <w:gridCol w:w="843"/>
        <w:gridCol w:w="843"/>
      </w:tblGrid>
      <w:tr w:rsidR="00974BBA" w:rsidTr="00025480">
        <w:tc>
          <w:tcPr>
            <w:tcW w:w="972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74BBA" w:rsidTr="00025480">
        <w:tc>
          <w:tcPr>
            <w:tcW w:w="972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Pr="00C1719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1  четверть  8 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 Укажи самый холодный океан на Земле: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Атлантический океан.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Северный Ледовитый океан.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Тихий океан.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 Укажи португальского мореплавателя, открывшего для европейцев морской путь в Индию вокруг африканского побережья: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Н.И.Вавилов.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В.В.Юнкер.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Васко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да Гама.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 Определи, почему Африка – самый жаркий материк Земли: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Африку омывает самый тёплый океан Земли – Индийский.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Большая часть материка находится между тропиками.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Здесь расположены крупнейшие пустыни мира.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4.Отметь самую длинную реку в мире: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Конго.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Нил.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Замбези.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Выбери растение саванн Африки, которое называют «бегемот растительного мира»: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А.Баобаб.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Б.Финиковая пальма.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Банан.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Определи, в какой пустыне растёт вельвичия: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Намиб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Сахара.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Гоби.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Укажи самую большую пустыню в мире, находящуюся на территории Африки: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Атакама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Сахара.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Гоби.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Укажи материк, вдоль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берегов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которого расположен Большой Барьерный риф: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Африка.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Австралия.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Южная Америка.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Определи природные зоны, которые занимают значительную часть Австралии:</w:t>
      </w:r>
    </w:p>
    <w:p w:rsidR="00974BBA" w:rsidRPr="00381429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Саванны и полупустыни.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Саванны и вечнозелёные леса.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Широколиственные леса.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Выбери группу животных Австралии, которые относятся к яйцекладущим млекопитающим: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Кенгуру, страус Эму.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Коала, кролики.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Утконос, ехидна.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2 четверть 8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 xml:space="preserve">:  «Антарктида», «Северная Америка», «Южная Америка». 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теме: «Антарктида», «Северная Америка», «Южная Америка».</w:t>
      </w: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10 вопросов. К каждому вопросу предлагается 3 варианта ответов.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10 – 8 ответов – оценка 5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 – 5 ответов – оценка 4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 – 3 ответов – оценка 3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974BBA" w:rsidRPr="005D1570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2"/>
        <w:gridCol w:w="864"/>
        <w:gridCol w:w="865"/>
        <w:gridCol w:w="864"/>
        <w:gridCol w:w="864"/>
        <w:gridCol w:w="864"/>
        <w:gridCol w:w="864"/>
        <w:gridCol w:w="864"/>
        <w:gridCol w:w="864"/>
        <w:gridCol w:w="843"/>
        <w:gridCol w:w="843"/>
      </w:tblGrid>
      <w:tr w:rsidR="00974BBA" w:rsidTr="00025480">
        <w:tc>
          <w:tcPr>
            <w:tcW w:w="972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74BBA" w:rsidTr="00025480">
        <w:tc>
          <w:tcPr>
            <w:tcW w:w="972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Pr="009C382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2  четверть  8 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1.Отметь первооткрывателей Антарктиды: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Ф.Ф.Беллинсгаузен и М.П.Лазарев.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Дж. Кук.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Р.Скотт.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 Укажи месяц, в период которого Антарктида получает больше солнечного тепла: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В июле.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В декабре.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В марте.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3.Отметь животных, обитающих только в Антарктиде: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Тюлени.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Пингвины.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Белые медведи.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4.Отметь мореплавателя,  в честь которого Америка получила своё название: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Христофор Колумб.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Витус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Беринг.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АмеригоВеспуччи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Выбери океан, который не омывает берега Северной Америки: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Индийский океан.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Северный Ледовитый океан.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Тихий океан.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Выбери самый крупный остров у берегов Северной Америки: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Куба.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Ванкувер.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Гренландия.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Укажи реку Северной Америки, на которой находится один из самых мощных водопадов мира: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Юкон.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 Миссисипи.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Ниагара.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Укажи,  какое государство Северной Америки отделяется от России Беринговым проливом: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Канада.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Мексика.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США.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9.Укажи самую полноводную реку на Земле, находящуюся на территории Южной Америки:</w:t>
      </w:r>
    </w:p>
    <w:p w:rsidR="00974BBA" w:rsidRPr="00381429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Парана.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Ориноко.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Амазонка.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10.Определи коренное население Южной Америки: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Индейцы.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Мулаты.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Негры.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3 четверть 8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 xml:space="preserve">:  «Евразия». 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теме: «Евразия».</w:t>
      </w: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9 вопросов. К каждому вопросу предлагается 3 варианта ответов.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 – 8 ответов – оценка 5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 – 5 ответов – оценка 4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 – 3 ответов – оценка 3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974BBA" w:rsidRPr="005D1570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2"/>
        <w:gridCol w:w="864"/>
        <w:gridCol w:w="865"/>
        <w:gridCol w:w="864"/>
        <w:gridCol w:w="864"/>
        <w:gridCol w:w="864"/>
        <w:gridCol w:w="864"/>
        <w:gridCol w:w="864"/>
        <w:gridCol w:w="864"/>
        <w:gridCol w:w="843"/>
      </w:tblGrid>
      <w:tr w:rsidR="00974BBA" w:rsidTr="00025480">
        <w:tc>
          <w:tcPr>
            <w:tcW w:w="972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74BBA" w:rsidTr="00025480">
        <w:tc>
          <w:tcPr>
            <w:tcW w:w="972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4" w:type="dxa"/>
          </w:tcPr>
          <w:p w:rsidR="00974BBA" w:rsidRPr="009C382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3  четверть  8 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1.Выбери единственный материк, который омывает все четыре океана земного шара: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Африка.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Евразия.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Австралия.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2.Выбери правильное утверждение: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С юга Евразия омывается Северным Ледовитым океаном.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С севера Евразия омываетсяСеверным Ледовитым океаном.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В.С севера Евразия омывается Атлантическим океаном.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3.Отметь самое крупное проточное озеро Евразии: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Ладожское озеро.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Озеро Байкал.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Охотское озеро.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4.Отметь самые высокие горы Евразии: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Альпы.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Пиренеи.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Гималаи.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5.Определи, в каких климатических поясах расположен материк Евразия: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В экваториальном и субэкваториальном поясах.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В тропическом и субтропическом поясах.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Во всех климатических поясах – от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арктического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до экваториального.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Выбери самую длинную и полноводную реку Евразии: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Обь.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Янцзы.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Хуанхэ.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Укажи наиболее развитые в экономическом плане государства Евразии: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Китай, Индия, Казахстан.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 Великобритания, Франция, Германия, Италия. Япония.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Бельгия, Испания, Швеция.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Укажи,  к каким расам относятся народы, населяющие Евразию: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Европеоидная и монголоидная.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Жёлтая и кельтская.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Негроидная и меланезийская.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9.Определи самое большое по площади государство мира, находящееся на территории Евразии: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Китай.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Франция.</w:t>
      </w:r>
    </w:p>
    <w:p w:rsidR="00974BBA" w:rsidRP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Россия.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4 четверть 8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 xml:space="preserve">:  «Евразия». 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теме: «Евразия».</w:t>
      </w: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9 вопросов. К каждому вопросу предлагается 3 варианта ответов.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 – 8 ответов – оценка 5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 – 5 ответов – оценка 4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 – 3 ответов – оценка 3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974BBA" w:rsidRPr="00354098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974BBA" w:rsidRPr="005D1570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2"/>
        <w:gridCol w:w="864"/>
        <w:gridCol w:w="865"/>
        <w:gridCol w:w="864"/>
        <w:gridCol w:w="864"/>
        <w:gridCol w:w="864"/>
        <w:gridCol w:w="864"/>
        <w:gridCol w:w="864"/>
        <w:gridCol w:w="864"/>
        <w:gridCol w:w="843"/>
      </w:tblGrid>
      <w:tr w:rsidR="00974BBA" w:rsidTr="00025480">
        <w:tc>
          <w:tcPr>
            <w:tcW w:w="972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74BBA" w:rsidTr="00025480">
        <w:tc>
          <w:tcPr>
            <w:tcW w:w="972" w:type="dxa"/>
          </w:tcPr>
          <w:p w:rsidR="00974BBA" w:rsidRPr="002A773F" w:rsidRDefault="00974BBA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5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4" w:type="dxa"/>
          </w:tcPr>
          <w:p w:rsidR="00974BBA" w:rsidRPr="009C382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64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43" w:type="dxa"/>
          </w:tcPr>
          <w:p w:rsidR="00974BBA" w:rsidRDefault="00974BBA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4  четверть  8  класс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Дата_______________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1.Выбери верное утверждение: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Евразия – самый большой массив суши.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 Самое глубокое озеро Евразии – Ладожское.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 Величайшая вершина материка – пик Победы.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2.Выбери столицу Великобритании: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Лондон.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Ливерпуль.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Бристоль.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 Отметь государственный язык Германии: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Немецкий.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Английский.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Французский.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 Укажи страну, не имеющую выхода к морю: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Чехия.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 Хорватия.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 Греция.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Укажи столицу Венгрии: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А.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Сегед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Мишкольц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Будапешт.</w:t>
      </w:r>
    </w:p>
    <w:p w:rsidR="00974BBA" w:rsidRDefault="00974BBA" w:rsidP="00974B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6.Определи государственный язык Румынии: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Русский.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 Румынский.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 Польский.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7.Выбери цвета, которые изображены на национальном флаге Украины: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Белый и синий.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 </w:t>
      </w:r>
      <w:proofErr w:type="gramStart"/>
      <w:r>
        <w:rPr>
          <w:rFonts w:ascii="Times New Roman" w:hAnsi="Times New Roman" w:cs="Times New Roman"/>
          <w:sz w:val="28"/>
          <w:szCs w:val="28"/>
        </w:rPr>
        <w:t>Жёлтый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голубой.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Голубой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оранжевый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Определи основную народность Молдавии: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Русские.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Украинцы.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Молдаване.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Укажи столицу Латвии: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Вентспилс.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 Рига.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 Юрмала.</w:t>
      </w:r>
    </w:p>
    <w:p w:rsidR="00974BBA" w:rsidRDefault="00974BBA" w:rsidP="00974B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BBA" w:rsidRPr="00381429" w:rsidRDefault="00974BBA" w:rsidP="00974B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BBA" w:rsidRDefault="00974BBA" w:rsidP="00974BBA"/>
    <w:p w:rsidR="00EA58A6" w:rsidRDefault="004E1692"/>
    <w:sectPr w:rsidR="00EA58A6" w:rsidSect="001C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912"/>
    <w:rsid w:val="00185950"/>
    <w:rsid w:val="001C481E"/>
    <w:rsid w:val="004E1692"/>
    <w:rsid w:val="00543912"/>
    <w:rsid w:val="00866469"/>
    <w:rsid w:val="00974BBA"/>
    <w:rsid w:val="00C9206A"/>
    <w:rsid w:val="00E06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912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74B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3285</Words>
  <Characters>18728</Characters>
  <Application>Microsoft Office Word</Application>
  <DocSecurity>0</DocSecurity>
  <Lines>156</Lines>
  <Paragraphs>43</Paragraphs>
  <ScaleCrop>false</ScaleCrop>
  <Company>Домашний ПК</Company>
  <LinksUpToDate>false</LinksUpToDate>
  <CharactersWithSpaces>21970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6</cp:revision>
  <dcterms:created xsi:type="dcterms:W3CDTF">2018-09-13T08:07:00Z</dcterms:created>
  <dcterms:modified xsi:type="dcterms:W3CDTF">2023-02-07T02:18:00Z</dcterms:modified>
</cp:coreProperties>
</file>